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4BD5" w14:textId="54CBE2C2" w:rsidR="00F358F0" w:rsidRPr="004C1684" w:rsidRDefault="004C1684" w:rsidP="004C1684">
      <w:pPr>
        <w:jc w:val="center"/>
        <w:rPr>
          <w:color w:val="FF0000"/>
          <w:sz w:val="144"/>
          <w:szCs w:val="144"/>
          <w:lang w:val="en-US"/>
        </w:rPr>
      </w:pPr>
      <w:r w:rsidRPr="004C1684">
        <w:rPr>
          <w:color w:val="FF0000"/>
          <w:sz w:val="144"/>
          <w:szCs w:val="144"/>
          <w:lang w:val="en-US"/>
        </w:rPr>
        <w:t>MOL</w:t>
      </w:r>
    </w:p>
    <w:sectPr w:rsidR="00F358F0" w:rsidRPr="004C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84"/>
    <w:rsid w:val="004C1684"/>
    <w:rsid w:val="00F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7D9B"/>
  <w15:chartTrackingRefBased/>
  <w15:docId w15:val="{015211BA-023B-4AFE-94CA-54B9349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Shailers Solution</dc:creator>
  <cp:keywords/>
  <dc:description/>
  <cp:lastModifiedBy>Shailers Solution</cp:lastModifiedBy>
  <cp:revision>1</cp:revision>
  <dcterms:created xsi:type="dcterms:W3CDTF">2023-07-17T08:23:00Z</dcterms:created>
  <dcterms:modified xsi:type="dcterms:W3CDTF">2023-07-17T08:24:00Z</dcterms:modified>
</cp:coreProperties>
</file>